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2B" w:rsidRDefault="0046092B"/>
    <w:p w:rsidR="0046092B" w:rsidRDefault="0046092B"/>
    <w:p w:rsidR="0046092B" w:rsidRDefault="0046092B"/>
    <w:p w:rsidR="0046092B" w:rsidRDefault="0046092B"/>
    <w:p w:rsidR="0046092B" w:rsidRPr="00D67A36" w:rsidRDefault="00987CBB">
      <w:pPr>
        <w:ind w:left="3458" w:right="-99" w:firstLine="142"/>
        <w:jc w:val="center"/>
      </w:pPr>
      <w:r>
        <w:t xml:space="preserve"> Χανιά    </w:t>
      </w:r>
      <w:r w:rsidR="00686FA9">
        <w:t xml:space="preserve">  </w:t>
      </w:r>
      <w:r>
        <w:t xml:space="preserve">06/ </w:t>
      </w:r>
      <w:r w:rsidR="00686FA9">
        <w:t xml:space="preserve"> </w:t>
      </w:r>
      <w:r>
        <w:t xml:space="preserve">12 </w:t>
      </w:r>
      <w:r w:rsidR="00686FA9">
        <w:t>/202</w:t>
      </w:r>
      <w:r w:rsidR="00686FA9" w:rsidRPr="00D67A36">
        <w:t>1</w:t>
      </w:r>
    </w:p>
    <w:p w:rsidR="0046092B" w:rsidRDefault="00686FA9">
      <w:pPr>
        <w:ind w:left="-142" w:right="-99"/>
        <w:jc w:val="center"/>
      </w:pPr>
      <w:r>
        <w:tab/>
      </w:r>
      <w:r>
        <w:tab/>
      </w:r>
      <w:r>
        <w:tab/>
        <w:t xml:space="preserve">                                                 Αριθ. </w:t>
      </w:r>
      <w:proofErr w:type="spellStart"/>
      <w:r>
        <w:t>Πρωτ</w:t>
      </w:r>
      <w:proofErr w:type="spellEnd"/>
      <w:r>
        <w:t xml:space="preserve">.   </w:t>
      </w:r>
      <w:r w:rsidR="00987CBB">
        <w:t xml:space="preserve">128 </w:t>
      </w:r>
      <w:r>
        <w:t xml:space="preserve"> /2021</w:t>
      </w:r>
    </w:p>
    <w:p w:rsidR="000725D0" w:rsidRPr="001142C8" w:rsidRDefault="00686FA9" w:rsidP="000725D0">
      <w:pPr>
        <w:spacing w:after="0" w:line="240" w:lineRule="auto"/>
        <w:rPr>
          <w:rFonts w:asciiTheme="minorHAnsi" w:hAnsiTheme="minorHAnsi" w:cstheme="minorHAnsi"/>
          <w:b/>
        </w:rPr>
      </w:pPr>
      <w:r>
        <w:t xml:space="preserve">   </w:t>
      </w:r>
      <w:r>
        <w:tab/>
      </w:r>
      <w:r w:rsidR="000725D0" w:rsidRPr="001142C8">
        <w:rPr>
          <w:rFonts w:asciiTheme="minorHAnsi" w:hAnsiTheme="minorHAnsi" w:cstheme="minorHAnsi"/>
          <w:b/>
        </w:rPr>
        <w:t xml:space="preserve">   ΠΡΟΣ</w:t>
      </w:r>
    </w:p>
    <w:p w:rsidR="000725D0" w:rsidRPr="001142C8" w:rsidRDefault="000725D0" w:rsidP="000725D0">
      <w:pPr>
        <w:rPr>
          <w:rFonts w:asciiTheme="minorHAnsi" w:hAnsiTheme="minorHAnsi" w:cstheme="minorHAnsi"/>
          <w:b/>
        </w:rPr>
      </w:pPr>
      <w:r w:rsidRPr="001142C8">
        <w:rPr>
          <w:rFonts w:asciiTheme="minorHAnsi" w:hAnsiTheme="minorHAnsi" w:cstheme="minorHAnsi"/>
          <w:b/>
        </w:rPr>
        <w:t>Ως πίνακας συνημμένων</w:t>
      </w:r>
    </w:p>
    <w:p w:rsidR="0046092B" w:rsidRPr="001142C8" w:rsidRDefault="00686FA9">
      <w:pPr>
        <w:ind w:left="-142" w:right="-99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  <w:b/>
        </w:rPr>
        <w:t>ΘΕΜΑ :</w:t>
      </w:r>
      <w:r w:rsidRPr="001142C8">
        <w:rPr>
          <w:rFonts w:asciiTheme="minorHAnsi" w:hAnsiTheme="minorHAnsi" w:cstheme="minorHAnsi"/>
        </w:rPr>
        <w:t xml:space="preserve"> «</w:t>
      </w:r>
      <w:r w:rsidR="000725D0" w:rsidRPr="001142C8">
        <w:rPr>
          <w:rFonts w:asciiTheme="minorHAnsi" w:hAnsiTheme="minorHAnsi" w:cstheme="minorHAnsi"/>
        </w:rPr>
        <w:t>Αναδιάρθρωση Ε.Ε.</w:t>
      </w:r>
      <w:r w:rsidRPr="001142C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1142C8">
        <w:rPr>
          <w:rFonts w:asciiTheme="minorHAnsi" w:hAnsiTheme="minorHAnsi" w:cstheme="minorHAnsi"/>
        </w:rPr>
        <w:t>»</w:t>
      </w:r>
    </w:p>
    <w:p w:rsidR="0046092B" w:rsidRPr="001142C8" w:rsidRDefault="000725D0">
      <w:pPr>
        <w:ind w:right="-99"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</w:rPr>
        <w:t>Ύστερα από την συνεδρίαση της Ε.Ε., την 03/12/2021, προέκυψε αναδιάρθρωση της σύνθεσης της Ε.Ε., η οποία έχει ως παρακάτω :</w:t>
      </w:r>
      <w:r w:rsidR="00686FA9" w:rsidRPr="001142C8">
        <w:rPr>
          <w:rFonts w:asciiTheme="minorHAnsi" w:hAnsiTheme="minorHAnsi" w:cstheme="minorHAnsi"/>
        </w:rPr>
        <w:tab/>
      </w:r>
      <w:r w:rsidR="00686FA9" w:rsidRPr="001142C8">
        <w:rPr>
          <w:rFonts w:asciiTheme="minorHAnsi" w:hAnsiTheme="minorHAnsi" w:cstheme="minorHAnsi"/>
        </w:rPr>
        <w:tab/>
        <w:t xml:space="preserve">                 </w:t>
      </w:r>
    </w:p>
    <w:p w:rsidR="000725D0" w:rsidRPr="001142C8" w:rsidRDefault="000725D0" w:rsidP="000725D0">
      <w:pPr>
        <w:ind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  <w:b/>
        </w:rPr>
        <w:t>ΠΡΟΕΔΡΟΣ</w:t>
      </w:r>
      <w:r w:rsidRPr="001142C8">
        <w:rPr>
          <w:rFonts w:asciiTheme="minorHAnsi" w:hAnsiTheme="minorHAnsi" w:cstheme="minorHAnsi"/>
          <w:b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  <w:lang w:val="en-US"/>
        </w:rPr>
        <w:tab/>
      </w:r>
      <w:r w:rsidRPr="001142C8">
        <w:rPr>
          <w:rFonts w:asciiTheme="minorHAnsi" w:hAnsiTheme="minorHAnsi" w:cstheme="minorHAnsi"/>
        </w:rPr>
        <w:t>ΠΗΓΟΥΝΑΚΗΣ Μανώλης</w:t>
      </w:r>
    </w:p>
    <w:p w:rsidR="000725D0" w:rsidRPr="001142C8" w:rsidRDefault="000725D0" w:rsidP="000725D0">
      <w:pPr>
        <w:ind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  <w:b/>
        </w:rPr>
        <w:t>ΑΝΑΠΛΗΡΩΤΗΣ ΠΡΟΕΔΡΟΣ</w:t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  <w:t>ΜΑΝΑΡΩΛΗΣ Νικόλαος</w:t>
      </w:r>
    </w:p>
    <w:p w:rsidR="000725D0" w:rsidRPr="001142C8" w:rsidRDefault="000725D0" w:rsidP="000725D0">
      <w:pPr>
        <w:ind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  <w:b/>
        </w:rPr>
        <w:t>Α΄ΑΝΤΙΠΡΟΕΔΡΟΣ</w:t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  <w:t>ΜΑΝΩΛΑΚΑΚΗΣ Γεώργιος</w:t>
      </w:r>
    </w:p>
    <w:p w:rsidR="000725D0" w:rsidRPr="001142C8" w:rsidRDefault="000725D0" w:rsidP="000725D0">
      <w:pPr>
        <w:ind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  <w:b/>
        </w:rPr>
        <w:t>Β΄ΑΝΤΙΠΡΟΕΔΡΟΣ</w:t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  <w:t>ΚΑΝΤΕΡΑΚΗΣ Νικόλαος</w:t>
      </w:r>
    </w:p>
    <w:p w:rsidR="000725D0" w:rsidRPr="001142C8" w:rsidRDefault="000725D0" w:rsidP="000725D0">
      <w:pPr>
        <w:ind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  <w:b/>
        </w:rPr>
        <w:t>ΓΕΝΙΚΟΣ ΓΡΑΜΜΑΤΕΑΣ</w:t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="001142C8">
        <w:rPr>
          <w:rFonts w:asciiTheme="minorHAnsi" w:hAnsiTheme="minorHAnsi" w:cstheme="minorHAnsi"/>
        </w:rPr>
        <w:t xml:space="preserve">               </w:t>
      </w:r>
      <w:r w:rsidRPr="001142C8">
        <w:rPr>
          <w:rFonts w:asciiTheme="minorHAnsi" w:hAnsiTheme="minorHAnsi" w:cstheme="minorHAnsi"/>
        </w:rPr>
        <w:t>ΛΑΜΠΙΘΙΑΝΑΚΗΣ Γεώργιος</w:t>
      </w:r>
    </w:p>
    <w:p w:rsidR="000725D0" w:rsidRPr="001142C8" w:rsidRDefault="000725D0" w:rsidP="000725D0">
      <w:pPr>
        <w:ind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  <w:b/>
        </w:rPr>
        <w:t>ΤΑΜΙΑΣ</w:t>
      </w:r>
      <w:r w:rsidRPr="001142C8">
        <w:rPr>
          <w:rFonts w:asciiTheme="minorHAnsi" w:hAnsiTheme="minorHAnsi" w:cstheme="minorHAnsi"/>
          <w:b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  <w:t>ΠΑΠΑΔΟΓΙΑΝΝΗΣ Χρήστος</w:t>
      </w:r>
    </w:p>
    <w:p w:rsidR="000725D0" w:rsidRPr="001142C8" w:rsidRDefault="000725D0" w:rsidP="000725D0">
      <w:pPr>
        <w:ind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  <w:b/>
        </w:rPr>
        <w:t>ΜΕΛΗ</w:t>
      </w:r>
      <w:r w:rsidRPr="001142C8">
        <w:rPr>
          <w:rFonts w:asciiTheme="minorHAnsi" w:hAnsiTheme="minorHAnsi" w:cstheme="minorHAnsi"/>
          <w:b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  <w:t>ΑΘΑΝΑΣΙΑΔΗΣ Βασίλειος</w:t>
      </w:r>
    </w:p>
    <w:p w:rsidR="000725D0" w:rsidRPr="001142C8" w:rsidRDefault="000725D0" w:rsidP="000725D0">
      <w:pPr>
        <w:ind w:left="3600"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</w:rPr>
        <w:t>ΚΡΙΜΠΙΖΑΚΗΣ Κων/νος</w:t>
      </w:r>
    </w:p>
    <w:p w:rsidR="000725D0" w:rsidRPr="001142C8" w:rsidRDefault="000725D0" w:rsidP="000725D0">
      <w:pPr>
        <w:ind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  <w:t>ΜΠΑΣΙΑΣ Εμμανουήλ</w:t>
      </w:r>
    </w:p>
    <w:p w:rsidR="000725D0" w:rsidRPr="001142C8" w:rsidRDefault="000725D0" w:rsidP="000725D0">
      <w:pPr>
        <w:ind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  <w:t>ΑΓΓΕΛΑΚΗΣ Γεώργιος</w:t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</w:p>
    <w:p w:rsidR="000725D0" w:rsidRPr="001142C8" w:rsidRDefault="000725D0" w:rsidP="000725D0">
      <w:pPr>
        <w:ind w:left="3600" w:firstLine="720"/>
        <w:rPr>
          <w:rFonts w:asciiTheme="minorHAnsi" w:hAnsiTheme="minorHAnsi" w:cstheme="minorHAnsi"/>
        </w:rPr>
      </w:pPr>
      <w:r w:rsidRPr="001142C8">
        <w:rPr>
          <w:rFonts w:asciiTheme="minorHAnsi" w:hAnsiTheme="minorHAnsi" w:cstheme="minorHAnsi"/>
        </w:rPr>
        <w:t>ΠΡΟΚΟΣ Ευάγγελος</w:t>
      </w:r>
    </w:p>
    <w:p w:rsidR="000725D0" w:rsidRPr="001142C8" w:rsidRDefault="000725D0" w:rsidP="000725D0">
      <w:pPr>
        <w:ind w:right="-99" w:firstLine="720"/>
        <w:rPr>
          <w:rFonts w:asciiTheme="minorHAnsi" w:eastAsia="Times New Roman" w:hAnsiTheme="minorHAnsi" w:cstheme="minorHAnsi"/>
        </w:rPr>
      </w:pPr>
      <w:r w:rsidRPr="001142C8">
        <w:rPr>
          <w:rFonts w:asciiTheme="minorHAnsi" w:hAnsiTheme="minorHAnsi" w:cstheme="minorHAnsi"/>
        </w:rPr>
        <w:tab/>
      </w:r>
      <w:r w:rsidRPr="001142C8">
        <w:rPr>
          <w:rFonts w:asciiTheme="minorHAnsi" w:hAnsiTheme="minorHAnsi" w:cstheme="minorHAnsi"/>
        </w:rPr>
        <w:tab/>
      </w:r>
      <w:r w:rsidR="00686FA9" w:rsidRPr="001142C8">
        <w:rPr>
          <w:rFonts w:asciiTheme="minorHAnsi" w:eastAsia="Times New Roman" w:hAnsiTheme="minorHAnsi" w:cstheme="minorHAnsi"/>
        </w:rPr>
        <w:tab/>
      </w:r>
      <w:r w:rsidR="00686FA9" w:rsidRPr="001142C8">
        <w:rPr>
          <w:rFonts w:asciiTheme="minorHAnsi" w:eastAsia="Times New Roman" w:hAnsiTheme="minorHAnsi" w:cstheme="minorHAnsi"/>
        </w:rPr>
        <w:tab/>
      </w:r>
      <w:r w:rsidR="00686FA9" w:rsidRPr="001142C8">
        <w:rPr>
          <w:rFonts w:asciiTheme="minorHAnsi" w:eastAsia="Times New Roman" w:hAnsiTheme="minorHAnsi" w:cstheme="minorHAnsi"/>
        </w:rPr>
        <w:tab/>
      </w:r>
    </w:p>
    <w:p w:rsidR="0046092B" w:rsidRPr="001142C8" w:rsidRDefault="000725D0" w:rsidP="000725D0">
      <w:pPr>
        <w:ind w:left="4320" w:right="-99"/>
        <w:rPr>
          <w:rFonts w:asciiTheme="minorHAnsi" w:eastAsia="Times New Roman" w:hAnsiTheme="minorHAnsi" w:cstheme="minorHAnsi"/>
        </w:rPr>
      </w:pPr>
      <w:r w:rsidRPr="001142C8">
        <w:rPr>
          <w:rFonts w:asciiTheme="minorHAnsi" w:eastAsia="Times New Roman" w:hAnsiTheme="minorHAnsi" w:cstheme="minorHAnsi"/>
        </w:rPr>
        <w:t xml:space="preserve">      </w:t>
      </w:r>
      <w:r w:rsidR="00686FA9" w:rsidRPr="001142C8">
        <w:rPr>
          <w:rFonts w:asciiTheme="minorHAnsi" w:eastAsia="Times New Roman" w:hAnsiTheme="minorHAnsi" w:cstheme="minorHAnsi"/>
        </w:rPr>
        <w:t>Για την Ε.Ε.</w:t>
      </w:r>
    </w:p>
    <w:p w:rsidR="0046092B" w:rsidRPr="00D67A36" w:rsidRDefault="000725D0">
      <w:r w:rsidRPr="000725D0">
        <w:drawing>
          <wp:inline distT="0" distB="0" distL="114300" distR="114300">
            <wp:extent cx="5649595" cy="1607820"/>
            <wp:effectExtent l="19050" t="0" r="8255" b="0"/>
            <wp:docPr id="6" name="Picture 1" descr="ΥΠΟΓΡΑΦ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ΕΣ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BB" w:rsidRDefault="00987CBB"/>
    <w:p w:rsidR="00987CBB" w:rsidRPr="00987CBB" w:rsidRDefault="00987CBB" w:rsidP="00987CBB"/>
    <w:p w:rsidR="00987CBB" w:rsidRPr="00987CBB" w:rsidRDefault="00987CBB" w:rsidP="00987CBB"/>
    <w:p w:rsidR="00987CBB" w:rsidRPr="00987CBB" w:rsidRDefault="00987CBB" w:rsidP="00987CBB"/>
    <w:p w:rsidR="00987CBB" w:rsidRDefault="00987CBB" w:rsidP="00987CBB"/>
    <w:p w:rsidR="00987CBB" w:rsidRPr="00987CBB" w:rsidRDefault="00987CBB" w:rsidP="00987CBB">
      <w:pPr>
        <w:ind w:firstLine="720"/>
        <w:rPr>
          <w:b/>
          <w:sz w:val="24"/>
          <w:szCs w:val="24"/>
        </w:rPr>
      </w:pPr>
      <w:r w:rsidRPr="00987CBB">
        <w:rPr>
          <w:b/>
          <w:sz w:val="24"/>
          <w:szCs w:val="24"/>
        </w:rPr>
        <w:t xml:space="preserve">ΠΙΝΑΚΑΣ ΠΑΡΑΛΗΠΤΩΝ </w:t>
      </w:r>
      <w:r w:rsidRPr="00987CBB">
        <w:rPr>
          <w:b/>
          <w:sz w:val="24"/>
          <w:szCs w:val="24"/>
          <w:lang w:val="en-US"/>
        </w:rPr>
        <w:t>: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987CBB">
        <w:rPr>
          <w:sz w:val="24"/>
          <w:szCs w:val="24"/>
        </w:rPr>
        <w:t>Πανελλήνια Ένωση</w:t>
      </w:r>
      <w:r>
        <w:rPr>
          <w:sz w:val="24"/>
          <w:szCs w:val="24"/>
        </w:rPr>
        <w:t xml:space="preserve"> Προπονητών Ποδοσφαίρου (Π.Ε.Π.Π.)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987CBB">
        <w:rPr>
          <w:sz w:val="24"/>
          <w:szCs w:val="24"/>
        </w:rPr>
        <w:t>Ένωση Ποδοσφαιρικών Σωματείων Χανίων (Ε.Π.Σ.Χ.)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987CBB">
        <w:rPr>
          <w:sz w:val="24"/>
          <w:szCs w:val="24"/>
        </w:rPr>
        <w:t>Ένωση Ποδοσφαιρικών Σωματείων Ρεθύμνου (Ε.Π.Σ.Ρ.)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Επιτροπή Διαιτησίας</w:t>
      </w:r>
      <w:r w:rsidRPr="00987CBB">
        <w:rPr>
          <w:sz w:val="24"/>
          <w:szCs w:val="24"/>
        </w:rPr>
        <w:t xml:space="preserve"> Νομού Χανίων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Επιτροπή Διαιτησίας</w:t>
      </w:r>
      <w:r w:rsidRPr="00987CBB">
        <w:rPr>
          <w:sz w:val="24"/>
          <w:szCs w:val="24"/>
        </w:rPr>
        <w:t xml:space="preserve"> Νομού Ρεθύμνου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987CBB">
        <w:rPr>
          <w:sz w:val="24"/>
          <w:szCs w:val="24"/>
        </w:rPr>
        <w:t>Περιφερειακή Ενότητα Χανίων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987CBB">
        <w:rPr>
          <w:sz w:val="24"/>
          <w:szCs w:val="24"/>
        </w:rPr>
        <w:t>Περιφερειακή Ενότητα Ρεθύμνου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987CBB">
        <w:rPr>
          <w:sz w:val="24"/>
          <w:szCs w:val="24"/>
        </w:rPr>
        <w:t>Δήμος Χανίων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987CBB">
        <w:rPr>
          <w:sz w:val="24"/>
          <w:szCs w:val="24"/>
        </w:rPr>
        <w:t>Δήμος Ρεθύμνου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987CBB">
        <w:rPr>
          <w:sz w:val="24"/>
          <w:szCs w:val="24"/>
        </w:rPr>
        <w:t>Δήμος Πλατανιά</w:t>
      </w:r>
    </w:p>
    <w:p w:rsidR="00987CBB" w:rsidRPr="00987CBB" w:rsidRDefault="00987CBB" w:rsidP="00987CBB">
      <w:pPr>
        <w:pStyle w:val="a6"/>
        <w:numPr>
          <w:ilvl w:val="0"/>
          <w:numId w:val="1"/>
        </w:numPr>
        <w:rPr>
          <w:sz w:val="24"/>
          <w:szCs w:val="24"/>
        </w:rPr>
      </w:pPr>
      <w:r w:rsidRPr="00987CBB">
        <w:rPr>
          <w:sz w:val="24"/>
          <w:szCs w:val="24"/>
        </w:rPr>
        <w:t>Τράπεζα Χανίων</w:t>
      </w:r>
    </w:p>
    <w:p w:rsidR="0046092B" w:rsidRPr="00987CBB" w:rsidRDefault="0046092B" w:rsidP="00987CBB">
      <w:pPr>
        <w:ind w:firstLine="720"/>
      </w:pPr>
    </w:p>
    <w:sectPr w:rsidR="0046092B" w:rsidRPr="00987CBB" w:rsidSect="0046092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DD" w:rsidRDefault="002112DD">
      <w:pPr>
        <w:spacing w:line="240" w:lineRule="auto"/>
      </w:pPr>
      <w:r>
        <w:separator/>
      </w:r>
    </w:p>
  </w:endnote>
  <w:endnote w:type="continuationSeparator" w:id="0">
    <w:p w:rsidR="002112DD" w:rsidRDefault="00211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DD" w:rsidRDefault="002112DD">
      <w:pPr>
        <w:spacing w:after="0"/>
      </w:pPr>
      <w:r>
        <w:separator/>
      </w:r>
    </w:p>
  </w:footnote>
  <w:footnote w:type="continuationSeparator" w:id="0">
    <w:p w:rsidR="002112DD" w:rsidRDefault="002112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2B" w:rsidRDefault="00686FA9">
    <w:pPr>
      <w:pStyle w:val="a4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16510" b="13970"/>
          <wp:wrapNone/>
          <wp:docPr id="3" name="WordPictureWatermark1131634391" descr="SYNDESMOS_PROPONHTON_EPISTOLOXARTO_FIN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131634391" descr="SYNDESMOS_PROPONHTON_EPISTOLOXARTO_FIN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2B" w:rsidRDefault="00686FA9">
    <w:pPr>
      <w:pStyle w:val="a4"/>
    </w:pPr>
    <w:r>
      <w:rPr>
        <w:noProof/>
        <w:lang w:eastAsia="el-G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16510" b="13970"/>
          <wp:wrapNone/>
          <wp:docPr id="4" name="WordPictureWatermark1131634392" descr="SYNDESMOS_PROPONHTON_EPISTOLOXARTO_FIN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131634392" descr="SYNDESMOS_PROPONHTON_EPISTOLOXARTO_FIN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2B" w:rsidRDefault="00686FA9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16510" b="13970"/>
          <wp:wrapNone/>
          <wp:docPr id="2" name="WordPictureWatermark1131634390" descr="SYNDESMOS_PROPONHTON_EPISTOLOXARTO_FIN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131634390" descr="SYNDESMOS_PROPONHTON_EPISTOLOXARTO_FIN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B05"/>
    <w:multiLevelType w:val="hybridMultilevel"/>
    <w:tmpl w:val="F3605D66"/>
    <w:lvl w:ilvl="0" w:tplc="35B4B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35DD"/>
    <w:rsid w:val="000725D0"/>
    <w:rsid w:val="001142C8"/>
    <w:rsid w:val="0018582B"/>
    <w:rsid w:val="001A40BE"/>
    <w:rsid w:val="002112DD"/>
    <w:rsid w:val="00257870"/>
    <w:rsid w:val="002C7A44"/>
    <w:rsid w:val="002D76AF"/>
    <w:rsid w:val="00312F58"/>
    <w:rsid w:val="003D35DD"/>
    <w:rsid w:val="0046092B"/>
    <w:rsid w:val="004C2620"/>
    <w:rsid w:val="0066399D"/>
    <w:rsid w:val="00686FA9"/>
    <w:rsid w:val="00712C23"/>
    <w:rsid w:val="007F707F"/>
    <w:rsid w:val="0084322D"/>
    <w:rsid w:val="008C6294"/>
    <w:rsid w:val="008C7735"/>
    <w:rsid w:val="00921191"/>
    <w:rsid w:val="009335FF"/>
    <w:rsid w:val="00987CBB"/>
    <w:rsid w:val="009922F0"/>
    <w:rsid w:val="00A05FD2"/>
    <w:rsid w:val="00A22186"/>
    <w:rsid w:val="00A478AD"/>
    <w:rsid w:val="00BA4EE6"/>
    <w:rsid w:val="00BD2876"/>
    <w:rsid w:val="00C22B38"/>
    <w:rsid w:val="00CA337F"/>
    <w:rsid w:val="00CF3A54"/>
    <w:rsid w:val="00D35D54"/>
    <w:rsid w:val="00D525A1"/>
    <w:rsid w:val="00D64454"/>
    <w:rsid w:val="00D67A36"/>
    <w:rsid w:val="00E67BB5"/>
    <w:rsid w:val="00E73D69"/>
    <w:rsid w:val="00EA3508"/>
    <w:rsid w:val="00F86820"/>
    <w:rsid w:val="6EA7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092B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semiHidden/>
    <w:unhideWhenUsed/>
    <w:qFormat/>
    <w:rsid w:val="0046092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Κεφαλίδα Char"/>
    <w:basedOn w:val="a0"/>
    <w:link w:val="a4"/>
    <w:uiPriority w:val="99"/>
    <w:semiHidden/>
    <w:rsid w:val="0046092B"/>
  </w:style>
  <w:style w:type="character" w:customStyle="1" w:styleId="Char">
    <w:name w:val="Υποσέλιδο Char"/>
    <w:basedOn w:val="a0"/>
    <w:link w:val="a3"/>
    <w:uiPriority w:val="99"/>
    <w:semiHidden/>
    <w:qFormat/>
    <w:rsid w:val="0046092B"/>
  </w:style>
  <w:style w:type="paragraph" w:styleId="a5">
    <w:name w:val="Balloon Text"/>
    <w:basedOn w:val="a"/>
    <w:link w:val="Char1"/>
    <w:uiPriority w:val="99"/>
    <w:semiHidden/>
    <w:unhideWhenUsed/>
    <w:rsid w:val="00D6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67A36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8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Evagelos</cp:lastModifiedBy>
  <cp:revision>3</cp:revision>
  <cp:lastPrinted>2021-12-17T09:58:00Z</cp:lastPrinted>
  <dcterms:created xsi:type="dcterms:W3CDTF">2021-12-17T09:57:00Z</dcterms:created>
  <dcterms:modified xsi:type="dcterms:W3CDTF">2021-12-17T10:04:00Z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577BD25D38E6404A8AD2B7C7CB4EFC07</vt:lpwstr>
  </property>
</Properties>
</file>