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83" w:rsidRDefault="00385883" w:rsidP="00385883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af4"/>
        <w:tblW w:w="9946" w:type="dxa"/>
        <w:tblInd w:w="-318" w:type="dxa"/>
        <w:tblLook w:val="04A0"/>
      </w:tblPr>
      <w:tblGrid>
        <w:gridCol w:w="1904"/>
        <w:gridCol w:w="3125"/>
        <w:gridCol w:w="3081"/>
        <w:gridCol w:w="1836"/>
      </w:tblGrid>
      <w:tr w:rsidR="001C1FEB" w:rsidRPr="001C1FEB" w:rsidTr="001C1FEB">
        <w:trPr>
          <w:trHeight w:val="315"/>
        </w:trPr>
        <w:tc>
          <w:tcPr>
            <w:tcW w:w="1904" w:type="dxa"/>
            <w:shd w:val="clear" w:color="auto" w:fill="auto"/>
          </w:tcPr>
          <w:p w:rsidR="001A7B95" w:rsidRPr="001C1FEB" w:rsidRDefault="001A7B95" w:rsidP="001A7B95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 xml:space="preserve">ΤΜΗΜΑ </w:t>
            </w:r>
          </w:p>
        </w:tc>
        <w:tc>
          <w:tcPr>
            <w:tcW w:w="0" w:type="auto"/>
            <w:shd w:val="clear" w:color="auto" w:fill="auto"/>
          </w:tcPr>
          <w:p w:rsidR="001A7B95" w:rsidRPr="001C1FEB" w:rsidRDefault="001A7B95" w:rsidP="001202C1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 xml:space="preserve">ΑΓΩΝΑΣ </w:t>
            </w:r>
          </w:p>
        </w:tc>
        <w:tc>
          <w:tcPr>
            <w:tcW w:w="3081" w:type="dxa"/>
            <w:shd w:val="clear" w:color="auto" w:fill="auto"/>
          </w:tcPr>
          <w:p w:rsidR="001A7B95" w:rsidRPr="001C1FEB" w:rsidRDefault="001A7B95" w:rsidP="001202C1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 xml:space="preserve">ΓΗΠΕΔΟ </w:t>
            </w:r>
          </w:p>
        </w:tc>
        <w:tc>
          <w:tcPr>
            <w:tcW w:w="1836" w:type="dxa"/>
            <w:shd w:val="clear" w:color="auto" w:fill="auto"/>
          </w:tcPr>
          <w:p w:rsidR="001A7B95" w:rsidRPr="001C1FEB" w:rsidRDefault="001A7B95" w:rsidP="001202C1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>ΑΠΟΤΕΛΕΣΜΑ</w:t>
            </w:r>
          </w:p>
        </w:tc>
      </w:tr>
      <w:tr w:rsidR="001A7B95" w:rsidTr="001A7B95">
        <w:trPr>
          <w:trHeight w:val="315"/>
        </w:trPr>
        <w:tc>
          <w:tcPr>
            <w:tcW w:w="1904" w:type="dxa"/>
          </w:tcPr>
          <w:p w:rsidR="001A7B95" w:rsidRPr="001A7B95" w:rsidRDefault="001A7B95" w:rsidP="001202C1">
            <w:pPr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1A7B95" w:rsidRPr="001A7B95" w:rsidRDefault="001A7B95" w:rsidP="001202C1">
            <w:pPr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1" w:type="dxa"/>
          </w:tcPr>
          <w:p w:rsidR="001A7B95" w:rsidRPr="001A7B95" w:rsidRDefault="001A7B95" w:rsidP="001202C1">
            <w:pPr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6" w:type="dxa"/>
          </w:tcPr>
          <w:p w:rsidR="001A7B95" w:rsidRPr="001A7B95" w:rsidRDefault="001A7B95" w:rsidP="001202C1">
            <w:pPr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7B95" w:rsidRPr="001A7B95" w:rsidTr="001C1FEB">
        <w:trPr>
          <w:trHeight w:val="315"/>
        </w:trPr>
        <w:tc>
          <w:tcPr>
            <w:tcW w:w="1904" w:type="dxa"/>
            <w:shd w:val="clear" w:color="auto" w:fill="auto"/>
          </w:tcPr>
          <w:p w:rsidR="001A7B95" w:rsidRPr="001C1FEB" w:rsidRDefault="001A7B95" w:rsidP="001A7B95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>ΗΜΕΡΟΜΗΝΙΑ</w:t>
            </w:r>
          </w:p>
        </w:tc>
        <w:tc>
          <w:tcPr>
            <w:tcW w:w="0" w:type="auto"/>
            <w:shd w:val="clear" w:color="auto" w:fill="auto"/>
          </w:tcPr>
          <w:p w:rsidR="001A7B95" w:rsidRPr="001C1FEB" w:rsidRDefault="001A7B95" w:rsidP="001202C1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 xml:space="preserve">ΠΡΟΠΟΝΗΤΗΣ </w:t>
            </w:r>
            <w:r w:rsidR="007331F1">
              <w:rPr>
                <w:rFonts w:ascii="Roboto Condensed" w:hAnsi="Roboto Condensed"/>
                <w:b/>
                <w:color w:val="002060"/>
              </w:rPr>
              <w:t>ΓΗΠΕΔΟΥΧΟΥ</w:t>
            </w:r>
          </w:p>
        </w:tc>
        <w:tc>
          <w:tcPr>
            <w:tcW w:w="3081" w:type="dxa"/>
            <w:shd w:val="clear" w:color="auto" w:fill="auto"/>
          </w:tcPr>
          <w:p w:rsidR="001A7B95" w:rsidRPr="001C1FEB" w:rsidRDefault="001A7B95" w:rsidP="001202C1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 xml:space="preserve">ΠΡΟΠΟΝΗΤΗΣ ΦΙΛΟΞΕΝΟΥΜΕΝΩΝ </w:t>
            </w:r>
          </w:p>
        </w:tc>
        <w:tc>
          <w:tcPr>
            <w:tcW w:w="1836" w:type="dxa"/>
            <w:shd w:val="clear" w:color="auto" w:fill="auto"/>
          </w:tcPr>
          <w:p w:rsidR="001A7B95" w:rsidRPr="001C1FEB" w:rsidRDefault="001A7B95" w:rsidP="001202C1">
            <w:pPr>
              <w:spacing w:before="120"/>
              <w:jc w:val="center"/>
              <w:rPr>
                <w:rFonts w:ascii="Roboto Condensed" w:hAnsi="Roboto Condensed"/>
                <w:b/>
                <w:color w:val="002060"/>
                <w:lang w:val="en-US"/>
              </w:rPr>
            </w:pPr>
            <w:r w:rsidRPr="001C1FEB">
              <w:rPr>
                <w:rFonts w:ascii="Roboto Condensed" w:hAnsi="Roboto Condensed"/>
                <w:b/>
                <w:color w:val="002060"/>
              </w:rPr>
              <w:t xml:space="preserve">ΔΙΟΡΓΑΝΩΣΗ </w:t>
            </w:r>
          </w:p>
        </w:tc>
      </w:tr>
      <w:tr w:rsidR="001A7B95" w:rsidTr="001A7B95">
        <w:trPr>
          <w:trHeight w:val="315"/>
        </w:trPr>
        <w:tc>
          <w:tcPr>
            <w:tcW w:w="1904" w:type="dxa"/>
          </w:tcPr>
          <w:p w:rsidR="001A7B95" w:rsidRDefault="001A7B95" w:rsidP="001202C1">
            <w:pPr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7B95" w:rsidRDefault="001A7B95" w:rsidP="001202C1">
            <w:pPr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081" w:type="dxa"/>
          </w:tcPr>
          <w:p w:rsidR="001A7B95" w:rsidRDefault="001A7B95" w:rsidP="001202C1">
            <w:pPr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36" w:type="dxa"/>
          </w:tcPr>
          <w:p w:rsidR="001A7B95" w:rsidRDefault="001A7B95" w:rsidP="001202C1">
            <w:pPr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385883" w:rsidRDefault="00385883" w:rsidP="00385883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385883" w:rsidRDefault="00385883" w:rsidP="00385883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1310" cy="2503170"/>
            <wp:effectExtent l="19050" t="19050" r="15240" b="11430"/>
            <wp:wrapSquare wrapText="bothSides"/>
            <wp:docPr id="14" name="Εικόνα 2" descr="C:\Users\χρηστος\Desktop\white pitch line up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χρηστος\Desktop\white pitch line up f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503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254">
        <w:rPr>
          <w:noProof/>
          <w:lang w:eastAsia="el-GR"/>
        </w:rPr>
        <w:drawing>
          <wp:inline distT="0" distB="0" distL="0" distR="0">
            <wp:extent cx="2823210" cy="2491740"/>
            <wp:effectExtent l="19050" t="19050" r="15240" b="22860"/>
            <wp:docPr id="15" name="Εικόνα 2" descr="C:\Users\χρηστος\Desktop\white pitch line up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χρηστος\Desktop\white pitch line up fo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53" cy="2510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9946" w:type="dxa"/>
        <w:tblInd w:w="-318" w:type="dxa"/>
        <w:tblLook w:val="04A0"/>
      </w:tblPr>
      <w:tblGrid>
        <w:gridCol w:w="1135"/>
        <w:gridCol w:w="2410"/>
        <w:gridCol w:w="1276"/>
        <w:gridCol w:w="1134"/>
        <w:gridCol w:w="2690"/>
        <w:gridCol w:w="1301"/>
      </w:tblGrid>
      <w:tr w:rsidR="002354ED" w:rsidRPr="00A74456" w:rsidTr="001C1FEB">
        <w:trPr>
          <w:trHeight w:val="260"/>
        </w:trPr>
        <w:tc>
          <w:tcPr>
            <w:tcW w:w="1135" w:type="dxa"/>
            <w:shd w:val="clear" w:color="auto" w:fill="002060"/>
          </w:tcPr>
          <w:p w:rsidR="00385883" w:rsidRPr="00E77784" w:rsidRDefault="00385883" w:rsidP="00811F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77784">
              <w:rPr>
                <w:rFonts w:ascii="Calibri" w:hAnsi="Calibri"/>
                <w:b/>
                <w:sz w:val="22"/>
                <w:szCs w:val="22"/>
              </w:rPr>
              <w:t>ΑΡ. ΦΑΝ.</w:t>
            </w:r>
          </w:p>
        </w:tc>
        <w:tc>
          <w:tcPr>
            <w:tcW w:w="2410" w:type="dxa"/>
            <w:shd w:val="clear" w:color="auto" w:fill="002060"/>
          </w:tcPr>
          <w:p w:rsidR="00385883" w:rsidRPr="00E77784" w:rsidRDefault="00385883" w:rsidP="00811F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77784">
              <w:rPr>
                <w:rFonts w:ascii="Calibri" w:hAnsi="Calibri"/>
                <w:b/>
                <w:sz w:val="22"/>
                <w:szCs w:val="22"/>
              </w:rPr>
              <w:t>ΓΗΠΕΔΟΥΧΟΣ</w:t>
            </w:r>
          </w:p>
        </w:tc>
        <w:tc>
          <w:tcPr>
            <w:tcW w:w="1276" w:type="dxa"/>
            <w:shd w:val="clear" w:color="auto" w:fill="002060"/>
          </w:tcPr>
          <w:p w:rsidR="00385883" w:rsidRPr="00E77784" w:rsidRDefault="002354ED" w:rsidP="00811F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E77784">
              <w:rPr>
                <w:rFonts w:ascii="Calibri" w:hAnsi="Calibri"/>
                <w:b/>
                <w:sz w:val="22"/>
                <w:szCs w:val="22"/>
              </w:rPr>
              <w:t>ΗΜ. ΓΕΝ.</w:t>
            </w:r>
          </w:p>
        </w:tc>
        <w:tc>
          <w:tcPr>
            <w:tcW w:w="1134" w:type="dxa"/>
            <w:shd w:val="clear" w:color="auto" w:fill="0070C0"/>
          </w:tcPr>
          <w:p w:rsidR="00385883" w:rsidRPr="001C1FEB" w:rsidRDefault="00385883" w:rsidP="00811F25">
            <w:pPr>
              <w:jc w:val="center"/>
              <w:rPr>
                <w:rFonts w:ascii="Roboto Condensed" w:hAnsi="Roboto Condensed"/>
                <w:color w:val="FFFFCC" w:themeColor="background1"/>
                <w:sz w:val="22"/>
                <w:szCs w:val="22"/>
              </w:rPr>
            </w:pPr>
            <w:r w:rsidRPr="001C1FEB">
              <w:rPr>
                <w:rFonts w:ascii="Roboto Condensed" w:hAnsi="Roboto Condensed"/>
                <w:color w:val="FFFFCC" w:themeColor="background1"/>
                <w:sz w:val="22"/>
                <w:szCs w:val="22"/>
              </w:rPr>
              <w:t>ΑΡ. ΦΑΝ.</w:t>
            </w:r>
          </w:p>
        </w:tc>
        <w:tc>
          <w:tcPr>
            <w:tcW w:w="2690" w:type="dxa"/>
            <w:shd w:val="clear" w:color="auto" w:fill="0070C0"/>
          </w:tcPr>
          <w:p w:rsidR="00385883" w:rsidRPr="001C1FEB" w:rsidRDefault="00385883" w:rsidP="00811F25">
            <w:pPr>
              <w:jc w:val="center"/>
              <w:rPr>
                <w:rFonts w:ascii="Roboto Condensed" w:hAnsi="Roboto Condensed"/>
                <w:color w:val="FFFFCC" w:themeColor="background1"/>
                <w:sz w:val="22"/>
                <w:szCs w:val="22"/>
              </w:rPr>
            </w:pPr>
            <w:r w:rsidRPr="001C1FEB">
              <w:rPr>
                <w:rFonts w:ascii="Roboto Condensed" w:hAnsi="Roboto Condensed"/>
                <w:color w:val="FFFFCC" w:themeColor="background1"/>
                <w:sz w:val="22"/>
                <w:szCs w:val="22"/>
              </w:rPr>
              <w:t>ΦΙΛΟΞΕΝΟΥΜΕΝΟΙ</w:t>
            </w:r>
          </w:p>
        </w:tc>
        <w:tc>
          <w:tcPr>
            <w:tcW w:w="0" w:type="auto"/>
            <w:shd w:val="clear" w:color="auto" w:fill="0070C0"/>
          </w:tcPr>
          <w:p w:rsidR="00385883" w:rsidRPr="001C1FEB" w:rsidRDefault="002354ED" w:rsidP="00811F25">
            <w:pPr>
              <w:jc w:val="center"/>
              <w:rPr>
                <w:rFonts w:ascii="Roboto Condensed" w:hAnsi="Roboto Condensed"/>
                <w:color w:val="FFFFCC" w:themeColor="background1"/>
                <w:sz w:val="22"/>
                <w:szCs w:val="22"/>
              </w:rPr>
            </w:pPr>
            <w:r w:rsidRPr="001C1FEB">
              <w:rPr>
                <w:rFonts w:ascii="Roboto Condensed" w:hAnsi="Roboto Condensed"/>
                <w:color w:val="FFFFCC" w:themeColor="background1"/>
                <w:sz w:val="22"/>
                <w:szCs w:val="22"/>
              </w:rPr>
              <w:t>ΗΜ.</w:t>
            </w:r>
            <w:r w:rsidR="00385883" w:rsidRPr="001C1FEB">
              <w:rPr>
                <w:rFonts w:ascii="Roboto Condensed" w:hAnsi="Roboto Condensed"/>
                <w:color w:val="FFFFCC" w:themeColor="background1"/>
                <w:sz w:val="22"/>
                <w:szCs w:val="22"/>
              </w:rPr>
              <w:t xml:space="preserve"> ΓΕΝ.</w:t>
            </w: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AD48D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A74456" w:rsidTr="001C1FEB">
        <w:trPr>
          <w:trHeight w:val="260"/>
        </w:trPr>
        <w:tc>
          <w:tcPr>
            <w:tcW w:w="1135" w:type="dxa"/>
            <w:shd w:val="clear" w:color="auto" w:fill="002060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color w:val="FFFF58" w:themeColor="background1" w:themeShade="B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2060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color w:val="FFFF58" w:themeColor="background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2060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color w:val="FFFF58" w:themeColor="background1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70C0"/>
          </w:tcPr>
          <w:p w:rsidR="00385883" w:rsidRPr="001C1FEB" w:rsidRDefault="00385883" w:rsidP="00AD48D5">
            <w:pPr>
              <w:jc w:val="center"/>
              <w:rPr>
                <w:rFonts w:ascii="Calibri" w:hAnsi="Calibri"/>
                <w:color w:val="FFFFCC" w:themeColor="background1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0070C0"/>
          </w:tcPr>
          <w:p w:rsidR="00385883" w:rsidRPr="001C1FEB" w:rsidRDefault="00385883" w:rsidP="00811F25">
            <w:pPr>
              <w:rPr>
                <w:rFonts w:ascii="Calibri" w:hAnsi="Calibri"/>
                <w:color w:val="FFFFCC" w:themeColor="background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70C0"/>
          </w:tcPr>
          <w:p w:rsidR="00385883" w:rsidRPr="001C1FEB" w:rsidRDefault="00385883" w:rsidP="00811F25">
            <w:pPr>
              <w:rPr>
                <w:rFonts w:ascii="Calibri" w:hAnsi="Calibri"/>
                <w:color w:val="FFFFCC" w:themeColor="background1"/>
                <w:sz w:val="24"/>
                <w:szCs w:val="24"/>
              </w:rPr>
            </w:pPr>
          </w:p>
        </w:tc>
      </w:tr>
      <w:tr w:rsidR="002354ED" w:rsidRPr="004F47DE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AD48D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4F47DE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4F47DE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4F47DE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4F47DE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AD48D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354ED" w:rsidRPr="004F47DE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4F47DE" w:rsidTr="00E77784">
        <w:trPr>
          <w:trHeight w:val="260"/>
        </w:trPr>
        <w:tc>
          <w:tcPr>
            <w:tcW w:w="1135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883" w:rsidRPr="0097076B" w:rsidRDefault="00385883" w:rsidP="00AD48D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85883" w:rsidRPr="004F47DE" w:rsidRDefault="00385883" w:rsidP="00385883">
      <w:pPr>
        <w:rPr>
          <w:sz w:val="20"/>
          <w:szCs w:val="20"/>
        </w:rPr>
      </w:pPr>
    </w:p>
    <w:tbl>
      <w:tblPr>
        <w:tblStyle w:val="af4"/>
        <w:tblW w:w="9952" w:type="dxa"/>
        <w:tblInd w:w="-318" w:type="dxa"/>
        <w:tblLook w:val="04A0"/>
      </w:tblPr>
      <w:tblGrid>
        <w:gridCol w:w="9952"/>
      </w:tblGrid>
      <w:tr w:rsidR="00385883" w:rsidTr="001E14BB">
        <w:trPr>
          <w:trHeight w:val="814"/>
        </w:trPr>
        <w:tc>
          <w:tcPr>
            <w:tcW w:w="9952" w:type="dxa"/>
          </w:tcPr>
          <w:p w:rsidR="0077523D" w:rsidRPr="001A7B95" w:rsidRDefault="00385883" w:rsidP="00AA6B8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7076B">
              <w:rPr>
                <w:rFonts w:ascii="Calibri" w:hAnsi="Calibri"/>
                <w:b/>
                <w:sz w:val="24"/>
                <w:szCs w:val="24"/>
                <w:u w:val="single"/>
              </w:rPr>
              <w:t>ΓΕΝΙΚΕΣ ΠΑΡΑΤΗΡΗΣΕΙΣ</w:t>
            </w:r>
            <w:r w:rsidRPr="0097076B">
              <w:rPr>
                <w:rFonts w:ascii="Calibri" w:hAnsi="Calibri"/>
                <w:b/>
                <w:sz w:val="24"/>
                <w:szCs w:val="24"/>
              </w:rPr>
              <w:t xml:space="preserve"> : </w:t>
            </w:r>
          </w:p>
        </w:tc>
      </w:tr>
    </w:tbl>
    <w:p w:rsidR="0000177C" w:rsidRDefault="0000177C" w:rsidP="001E14BB">
      <w:pPr>
        <w:rPr>
          <w:szCs w:val="30"/>
        </w:rPr>
      </w:pPr>
      <w:bookmarkStart w:id="0" w:name="_GoBack"/>
      <w:bookmarkEnd w:id="0"/>
    </w:p>
    <w:sectPr w:rsidR="0000177C" w:rsidSect="00851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47" w:bottom="1134" w:left="1247" w:header="737" w:footer="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BF" w:rsidRDefault="00E410BF" w:rsidP="00ED79D2">
      <w:pPr>
        <w:spacing w:after="0" w:line="240" w:lineRule="auto"/>
      </w:pPr>
      <w:r>
        <w:separator/>
      </w:r>
    </w:p>
    <w:p w:rsidR="00E410BF" w:rsidRDefault="00E410BF"/>
  </w:endnote>
  <w:endnote w:type="continuationSeparator" w:id="1">
    <w:p w:rsidR="00E410BF" w:rsidRDefault="00E410BF" w:rsidP="00ED79D2">
      <w:pPr>
        <w:spacing w:after="0" w:line="240" w:lineRule="auto"/>
      </w:pPr>
      <w:r>
        <w:continuationSeparator/>
      </w:r>
    </w:p>
    <w:p w:rsidR="00E410BF" w:rsidRDefault="00E410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Roboto Condensed">
    <w:altName w:val="Times New Roman"/>
    <w:charset w:val="A1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BB" w:rsidRDefault="001E14B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9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7143"/>
      <w:gridCol w:w="3833"/>
    </w:tblGrid>
    <w:tr w:rsidR="0047385C" w:rsidTr="003C7770">
      <w:trPr>
        <w:trHeight w:val="57"/>
        <w:jc w:val="center"/>
      </w:trPr>
      <w:tc>
        <w:tcPr>
          <w:tcW w:w="6973" w:type="dxa"/>
          <w:shd w:val="clear" w:color="auto" w:fill="002060"/>
          <w:tcMar>
            <w:top w:w="0" w:type="dxa"/>
            <w:bottom w:w="0" w:type="dxa"/>
          </w:tcMar>
        </w:tcPr>
        <w:p w:rsidR="0047385C" w:rsidRPr="00130B16" w:rsidRDefault="0047385C" w:rsidP="0066191A">
          <w:pPr>
            <w:pStyle w:val="af1"/>
            <w:tabs>
              <w:tab w:val="clear" w:pos="4153"/>
              <w:tab w:val="clear" w:pos="8306"/>
              <w:tab w:val="left" w:pos="1230"/>
              <w:tab w:val="left" w:pos="5190"/>
            </w:tabs>
            <w:rPr>
              <w:rFonts w:ascii="Calibri" w:hAnsi="Calibri"/>
              <w:caps/>
              <w:sz w:val="8"/>
            </w:rPr>
          </w:pPr>
          <w:r w:rsidRPr="00130B16">
            <w:rPr>
              <w:rFonts w:ascii="Calibri" w:hAnsi="Calibri"/>
              <w:caps/>
              <w:sz w:val="8"/>
            </w:rPr>
            <w:tab/>
          </w:r>
          <w:r w:rsidRPr="00130B16">
            <w:rPr>
              <w:rFonts w:ascii="Calibri" w:hAnsi="Calibri"/>
              <w:caps/>
              <w:sz w:val="8"/>
            </w:rPr>
            <w:tab/>
          </w:r>
        </w:p>
      </w:tc>
      <w:tc>
        <w:tcPr>
          <w:tcW w:w="3742" w:type="dxa"/>
          <w:shd w:val="clear" w:color="auto" w:fill="002060"/>
          <w:tcMar>
            <w:top w:w="0" w:type="dxa"/>
            <w:bottom w:w="0" w:type="dxa"/>
          </w:tcMar>
        </w:tcPr>
        <w:p w:rsidR="0047385C" w:rsidRPr="008A0778" w:rsidRDefault="0047385C" w:rsidP="008A0778">
          <w:pPr>
            <w:pStyle w:val="af1"/>
            <w:rPr>
              <w:caps/>
              <w:sz w:val="10"/>
            </w:rPr>
          </w:pPr>
        </w:p>
      </w:tc>
    </w:tr>
    <w:tr w:rsidR="0047385C" w:rsidTr="0066191A">
      <w:trPr>
        <w:trHeight w:val="20"/>
        <w:jc w:val="center"/>
      </w:trPr>
      <w:sdt>
        <w:sdtPr>
          <w:rPr>
            <w:rFonts w:ascii="Calibri" w:hAnsi="Calibri"/>
            <w:b/>
            <w:caps/>
            <w:sz w:val="24"/>
            <w:szCs w:val="24"/>
          </w:rPr>
          <w:alias w:val="Συντάκτης"/>
          <w:tag w:val=""/>
          <w:id w:val="-234399124"/>
          <w:placeholder>
            <w:docPart w:val="1850D28CA5BC4B9B90430123D7831FB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973" w:type="dxa"/>
              <w:shd w:val="clear" w:color="auto" w:fill="auto"/>
              <w:vAlign w:val="center"/>
            </w:tcPr>
            <w:p w:rsidR="0047385C" w:rsidRPr="00AA6B82" w:rsidRDefault="001E14BB" w:rsidP="001E14BB">
              <w:pPr>
                <w:pStyle w:val="af2"/>
                <w:ind w:left="-113"/>
                <w:jc w:val="center"/>
                <w:rPr>
                  <w:b/>
                  <w:caps/>
                  <w:color w:val="E6E600" w:themeColor="background1" w:themeShade="80"/>
                  <w:sz w:val="24"/>
                  <w:szCs w:val="24"/>
                </w:rPr>
              </w:pPr>
              <w:r>
                <w:rPr>
                  <w:rFonts w:ascii="Calibri" w:hAnsi="Calibri"/>
                  <w:b/>
                  <w:caps/>
                  <w:sz w:val="24"/>
                  <w:szCs w:val="24"/>
                </w:rPr>
                <w:t>ΕΛΛΗΝΙΚΗ ΠΟΔΟΣΦΑΙΡΙΚΗ ΟΜΟΣΠΟΝΔΙΑ</w:t>
              </w:r>
            </w:p>
          </w:tc>
        </w:sdtContent>
      </w:sdt>
      <w:tc>
        <w:tcPr>
          <w:tcW w:w="3742" w:type="dxa"/>
          <w:shd w:val="clear" w:color="auto" w:fill="auto"/>
          <w:vAlign w:val="center"/>
        </w:tcPr>
        <w:p w:rsidR="0047385C" w:rsidRDefault="0047385C">
          <w:pPr>
            <w:pStyle w:val="af2"/>
            <w:jc w:val="right"/>
            <w:rPr>
              <w:caps/>
              <w:color w:val="E6E600" w:themeColor="background1" w:themeShade="80"/>
              <w:sz w:val="18"/>
              <w:szCs w:val="18"/>
            </w:rPr>
          </w:pPr>
        </w:p>
      </w:tc>
    </w:tr>
  </w:tbl>
  <w:p w:rsidR="0047385C" w:rsidRDefault="0047385C" w:rsidP="0066191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BB" w:rsidRDefault="001E14B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BF" w:rsidRDefault="00E410BF" w:rsidP="00ED79D2">
      <w:pPr>
        <w:spacing w:after="0" w:line="240" w:lineRule="auto"/>
      </w:pPr>
      <w:r>
        <w:separator/>
      </w:r>
    </w:p>
    <w:p w:rsidR="00E410BF" w:rsidRDefault="00E410BF"/>
  </w:footnote>
  <w:footnote w:type="continuationSeparator" w:id="1">
    <w:p w:rsidR="00E410BF" w:rsidRDefault="00E410BF" w:rsidP="00ED79D2">
      <w:pPr>
        <w:spacing w:after="0" w:line="240" w:lineRule="auto"/>
      </w:pPr>
      <w:r>
        <w:continuationSeparator/>
      </w:r>
    </w:p>
    <w:p w:rsidR="00E410BF" w:rsidRDefault="00E410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BB" w:rsidRDefault="001E14B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5C" w:rsidRPr="001C1FEB" w:rsidRDefault="001C1FEB" w:rsidP="00851589">
    <w:pPr>
      <w:pStyle w:val="af1"/>
      <w:pBdr>
        <w:top w:val="double" w:sz="4" w:space="1" w:color="002060"/>
        <w:left w:val="double" w:sz="4" w:space="4" w:color="002060"/>
        <w:bottom w:val="double" w:sz="4" w:space="1" w:color="002060"/>
        <w:right w:val="double" w:sz="4" w:space="4" w:color="002060"/>
      </w:pBdr>
      <w:tabs>
        <w:tab w:val="left" w:pos="2100"/>
        <w:tab w:val="center" w:pos="4535"/>
      </w:tabs>
      <w:ind w:left="567" w:right="340"/>
      <w:jc w:val="center"/>
      <w:rPr>
        <w:rFonts w:ascii="Roboto Condensed" w:hAnsi="Roboto Condensed"/>
        <w:b/>
        <w:color w:val="002060"/>
        <w:sz w:val="32"/>
      </w:rPr>
    </w:pPr>
    <w:r w:rsidRPr="001C1FEB">
      <w:rPr>
        <w:rFonts w:ascii="Roboto Condensed" w:hAnsi="Roboto Condensed"/>
        <w:b/>
        <w:color w:val="002060"/>
        <w:sz w:val="32"/>
      </w:rPr>
      <w:t>ΕΛΛΗΝΙΚΗ ΠΟΔΟΣΦΑΙΡΙΚΗ ΟΜΟΣΠΟΝΔΙΑ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BB" w:rsidRDefault="001E14B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988"/>
    <w:multiLevelType w:val="hybridMultilevel"/>
    <w:tmpl w:val="25DCAC00"/>
    <w:lvl w:ilvl="0" w:tplc="0F545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603C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5C7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C6B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ECE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9858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06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225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CBC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0C4724"/>
    <w:multiLevelType w:val="hybridMultilevel"/>
    <w:tmpl w:val="CC38057E"/>
    <w:lvl w:ilvl="0" w:tplc="06684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4D3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60A9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B41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0BF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ED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D8B4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6849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8E5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82775B"/>
    <w:multiLevelType w:val="multilevel"/>
    <w:tmpl w:val="07D240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4AE19C1"/>
    <w:multiLevelType w:val="hybridMultilevel"/>
    <w:tmpl w:val="6C8A503C"/>
    <w:lvl w:ilvl="0" w:tplc="5D505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80C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0EF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3478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AC1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721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3E1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CE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E7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85026F"/>
    <w:multiLevelType w:val="hybridMultilevel"/>
    <w:tmpl w:val="E37A4940"/>
    <w:lvl w:ilvl="0" w:tplc="040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1D784BBA"/>
    <w:multiLevelType w:val="hybridMultilevel"/>
    <w:tmpl w:val="A26EFAD8"/>
    <w:lvl w:ilvl="0" w:tplc="D86AD8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D412BE">
      <w:start w:val="8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AC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763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A81D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F6E5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C25D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E30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2B9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2F41A5C"/>
    <w:multiLevelType w:val="hybridMultilevel"/>
    <w:tmpl w:val="FFE69DCA"/>
    <w:lvl w:ilvl="0" w:tplc="EEAE4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2FDA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1EE1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A6F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0D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C833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80E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F05B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48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4762220"/>
    <w:multiLevelType w:val="hybridMultilevel"/>
    <w:tmpl w:val="B0AEB008"/>
    <w:lvl w:ilvl="0" w:tplc="9196B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2AC0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B69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0C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18E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465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6C96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2B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6B3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9615BE6"/>
    <w:multiLevelType w:val="hybridMultilevel"/>
    <w:tmpl w:val="AD80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D32C7"/>
    <w:multiLevelType w:val="hybridMultilevel"/>
    <w:tmpl w:val="8E225404"/>
    <w:lvl w:ilvl="0" w:tplc="A958456A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F46A60" w:tentative="1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EF324" w:tentative="1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8ACBC6" w:tentative="1">
      <w:start w:val="1"/>
      <w:numFmt w:val="bullet"/>
      <w:lvlText w:val="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74A0CC" w:tentative="1">
      <w:start w:val="1"/>
      <w:numFmt w:val="bullet"/>
      <w:lvlText w:val="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C8B1A" w:tentative="1">
      <w:start w:val="1"/>
      <w:numFmt w:val="bullet"/>
      <w:lvlText w:val="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EAF9A" w:tentative="1">
      <w:start w:val="1"/>
      <w:numFmt w:val="bullet"/>
      <w:lvlText w:val="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46316" w:tentative="1">
      <w:start w:val="1"/>
      <w:numFmt w:val="bullet"/>
      <w:lvlText w:val="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A0AFDE" w:tentative="1">
      <w:start w:val="1"/>
      <w:numFmt w:val="bullet"/>
      <w:lvlText w:val="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1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79D2"/>
    <w:rsid w:val="0000177C"/>
    <w:rsid w:val="000075A2"/>
    <w:rsid w:val="00010F1C"/>
    <w:rsid w:val="000209D9"/>
    <w:rsid w:val="00047DEF"/>
    <w:rsid w:val="00051546"/>
    <w:rsid w:val="00070A92"/>
    <w:rsid w:val="000B4B21"/>
    <w:rsid w:val="000C0961"/>
    <w:rsid w:val="000D1740"/>
    <w:rsid w:val="000D543B"/>
    <w:rsid w:val="000E5B22"/>
    <w:rsid w:val="000F6E12"/>
    <w:rsid w:val="001202C1"/>
    <w:rsid w:val="00120ABF"/>
    <w:rsid w:val="00130B16"/>
    <w:rsid w:val="00140107"/>
    <w:rsid w:val="001462DD"/>
    <w:rsid w:val="00146BCA"/>
    <w:rsid w:val="00150579"/>
    <w:rsid w:val="00154349"/>
    <w:rsid w:val="00157BDB"/>
    <w:rsid w:val="0016097B"/>
    <w:rsid w:val="00173B21"/>
    <w:rsid w:val="001859F2"/>
    <w:rsid w:val="00186842"/>
    <w:rsid w:val="001978BE"/>
    <w:rsid w:val="001A1D76"/>
    <w:rsid w:val="001A215F"/>
    <w:rsid w:val="001A559F"/>
    <w:rsid w:val="001A7B95"/>
    <w:rsid w:val="001B06C0"/>
    <w:rsid w:val="001C1FEB"/>
    <w:rsid w:val="001C6877"/>
    <w:rsid w:val="001D335D"/>
    <w:rsid w:val="001D7E1E"/>
    <w:rsid w:val="001E14BB"/>
    <w:rsid w:val="002354ED"/>
    <w:rsid w:val="00252CBF"/>
    <w:rsid w:val="0026495E"/>
    <w:rsid w:val="00274125"/>
    <w:rsid w:val="002954E3"/>
    <w:rsid w:val="002A3A31"/>
    <w:rsid w:val="002D0EF2"/>
    <w:rsid w:val="002E284E"/>
    <w:rsid w:val="002E4B9E"/>
    <w:rsid w:val="002E5540"/>
    <w:rsid w:val="002E708B"/>
    <w:rsid w:val="00306FB0"/>
    <w:rsid w:val="003266D8"/>
    <w:rsid w:val="00364747"/>
    <w:rsid w:val="00376247"/>
    <w:rsid w:val="00380301"/>
    <w:rsid w:val="00385883"/>
    <w:rsid w:val="00392EC2"/>
    <w:rsid w:val="003C7770"/>
    <w:rsid w:val="003E68FA"/>
    <w:rsid w:val="004206D7"/>
    <w:rsid w:val="004209F4"/>
    <w:rsid w:val="00434927"/>
    <w:rsid w:val="00460AF4"/>
    <w:rsid w:val="0047385C"/>
    <w:rsid w:val="004859EB"/>
    <w:rsid w:val="0049437B"/>
    <w:rsid w:val="004A03C9"/>
    <w:rsid w:val="004A15D4"/>
    <w:rsid w:val="004A1D85"/>
    <w:rsid w:val="004C00CC"/>
    <w:rsid w:val="004C3B51"/>
    <w:rsid w:val="004D1816"/>
    <w:rsid w:val="004D5D17"/>
    <w:rsid w:val="004E149F"/>
    <w:rsid w:val="004E6D0A"/>
    <w:rsid w:val="005138E5"/>
    <w:rsid w:val="00513966"/>
    <w:rsid w:val="0055219F"/>
    <w:rsid w:val="00564884"/>
    <w:rsid w:val="005A7736"/>
    <w:rsid w:val="005D0BA3"/>
    <w:rsid w:val="005E638A"/>
    <w:rsid w:val="005F0A76"/>
    <w:rsid w:val="005F0F75"/>
    <w:rsid w:val="005F1462"/>
    <w:rsid w:val="00617623"/>
    <w:rsid w:val="006304F2"/>
    <w:rsid w:val="0065345F"/>
    <w:rsid w:val="00653D7E"/>
    <w:rsid w:val="0065498F"/>
    <w:rsid w:val="0066191A"/>
    <w:rsid w:val="00663407"/>
    <w:rsid w:val="006B1689"/>
    <w:rsid w:val="006E73D8"/>
    <w:rsid w:val="00700284"/>
    <w:rsid w:val="007140D1"/>
    <w:rsid w:val="00717BC3"/>
    <w:rsid w:val="0072604D"/>
    <w:rsid w:val="007331F1"/>
    <w:rsid w:val="00746DCD"/>
    <w:rsid w:val="00765386"/>
    <w:rsid w:val="0077523D"/>
    <w:rsid w:val="00784001"/>
    <w:rsid w:val="00794FB7"/>
    <w:rsid w:val="007A42E4"/>
    <w:rsid w:val="007A657A"/>
    <w:rsid w:val="007B40BB"/>
    <w:rsid w:val="007C0753"/>
    <w:rsid w:val="007C4F70"/>
    <w:rsid w:val="007D5E6E"/>
    <w:rsid w:val="007D774B"/>
    <w:rsid w:val="008001E9"/>
    <w:rsid w:val="008025A2"/>
    <w:rsid w:val="0082144D"/>
    <w:rsid w:val="0082146A"/>
    <w:rsid w:val="0082228E"/>
    <w:rsid w:val="008330CC"/>
    <w:rsid w:val="00833AC3"/>
    <w:rsid w:val="00851589"/>
    <w:rsid w:val="0087742E"/>
    <w:rsid w:val="008821E6"/>
    <w:rsid w:val="00882EB2"/>
    <w:rsid w:val="008A0778"/>
    <w:rsid w:val="008A654F"/>
    <w:rsid w:val="008C2339"/>
    <w:rsid w:val="00927B8D"/>
    <w:rsid w:val="0093242C"/>
    <w:rsid w:val="0094448D"/>
    <w:rsid w:val="009642BE"/>
    <w:rsid w:val="0097076B"/>
    <w:rsid w:val="00974817"/>
    <w:rsid w:val="009840EB"/>
    <w:rsid w:val="0099035E"/>
    <w:rsid w:val="009932B6"/>
    <w:rsid w:val="009A5329"/>
    <w:rsid w:val="009B5F33"/>
    <w:rsid w:val="009C5B04"/>
    <w:rsid w:val="009D585F"/>
    <w:rsid w:val="009F33F6"/>
    <w:rsid w:val="00A11094"/>
    <w:rsid w:val="00A1716E"/>
    <w:rsid w:val="00A446B3"/>
    <w:rsid w:val="00A609C0"/>
    <w:rsid w:val="00A62C94"/>
    <w:rsid w:val="00A656D0"/>
    <w:rsid w:val="00A67828"/>
    <w:rsid w:val="00A72E74"/>
    <w:rsid w:val="00A759F5"/>
    <w:rsid w:val="00A8177B"/>
    <w:rsid w:val="00AA6100"/>
    <w:rsid w:val="00AA6B82"/>
    <w:rsid w:val="00AB1C0B"/>
    <w:rsid w:val="00AB4989"/>
    <w:rsid w:val="00AB7392"/>
    <w:rsid w:val="00AC19BE"/>
    <w:rsid w:val="00AD1503"/>
    <w:rsid w:val="00AD48D5"/>
    <w:rsid w:val="00AD6036"/>
    <w:rsid w:val="00AD63BD"/>
    <w:rsid w:val="00AF283B"/>
    <w:rsid w:val="00B701E4"/>
    <w:rsid w:val="00B71633"/>
    <w:rsid w:val="00B722EF"/>
    <w:rsid w:val="00B764A0"/>
    <w:rsid w:val="00BB182C"/>
    <w:rsid w:val="00BC00C5"/>
    <w:rsid w:val="00BD5D26"/>
    <w:rsid w:val="00BD618B"/>
    <w:rsid w:val="00BD6A95"/>
    <w:rsid w:val="00BD6D12"/>
    <w:rsid w:val="00BE68C3"/>
    <w:rsid w:val="00BF6C39"/>
    <w:rsid w:val="00C15CE8"/>
    <w:rsid w:val="00C25688"/>
    <w:rsid w:val="00C467A8"/>
    <w:rsid w:val="00C57A23"/>
    <w:rsid w:val="00C81C14"/>
    <w:rsid w:val="00C82AB9"/>
    <w:rsid w:val="00C83AE7"/>
    <w:rsid w:val="00C86C97"/>
    <w:rsid w:val="00C92FAC"/>
    <w:rsid w:val="00CD36D7"/>
    <w:rsid w:val="00CF0A77"/>
    <w:rsid w:val="00CF3ADF"/>
    <w:rsid w:val="00D116B2"/>
    <w:rsid w:val="00D31007"/>
    <w:rsid w:val="00D55685"/>
    <w:rsid w:val="00D62BC7"/>
    <w:rsid w:val="00D679C0"/>
    <w:rsid w:val="00DC0EA3"/>
    <w:rsid w:val="00DC2F4A"/>
    <w:rsid w:val="00E02218"/>
    <w:rsid w:val="00E20372"/>
    <w:rsid w:val="00E372D4"/>
    <w:rsid w:val="00E410BF"/>
    <w:rsid w:val="00E4651E"/>
    <w:rsid w:val="00E52B50"/>
    <w:rsid w:val="00E71F18"/>
    <w:rsid w:val="00E77784"/>
    <w:rsid w:val="00E81C97"/>
    <w:rsid w:val="00E91601"/>
    <w:rsid w:val="00E946E9"/>
    <w:rsid w:val="00EA01FB"/>
    <w:rsid w:val="00EA6E17"/>
    <w:rsid w:val="00EB13DF"/>
    <w:rsid w:val="00EB4AC2"/>
    <w:rsid w:val="00EC418C"/>
    <w:rsid w:val="00ED79D2"/>
    <w:rsid w:val="00EF1826"/>
    <w:rsid w:val="00EF3DA4"/>
    <w:rsid w:val="00F105B3"/>
    <w:rsid w:val="00F11C9A"/>
    <w:rsid w:val="00F15B51"/>
    <w:rsid w:val="00F20DE9"/>
    <w:rsid w:val="00F235AA"/>
    <w:rsid w:val="00F32C01"/>
    <w:rsid w:val="00F44E83"/>
    <w:rsid w:val="00F5101A"/>
    <w:rsid w:val="00F60B83"/>
    <w:rsid w:val="00F80BFD"/>
    <w:rsid w:val="00F903B9"/>
    <w:rsid w:val="00F93712"/>
    <w:rsid w:val="00FA508B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4D"/>
  </w:style>
  <w:style w:type="paragraph" w:styleId="1">
    <w:name w:val="heading 1"/>
    <w:basedOn w:val="a"/>
    <w:next w:val="a"/>
    <w:link w:val="1Char"/>
    <w:uiPriority w:val="9"/>
    <w:qFormat/>
    <w:rsid w:val="008214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FFFF3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14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4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14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14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1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14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14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14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144D"/>
    <w:rPr>
      <w:rFonts w:asciiTheme="majorHAnsi" w:eastAsiaTheme="majorEastAsia" w:hAnsiTheme="majorHAnsi" w:cstheme="majorBidi"/>
      <w:color w:val="FFFF3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144D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144D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8214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82144D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8214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82144D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8214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82144D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2144D"/>
    <w:pPr>
      <w:spacing w:line="240" w:lineRule="auto"/>
    </w:pPr>
    <w:rPr>
      <w:b/>
      <w:bCs/>
      <w:color w:val="DF0000" w:themeColor="text1" w:themeTint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82144D"/>
    <w:pPr>
      <w:pBdr>
        <w:top w:val="single" w:sz="6" w:space="8" w:color="AAAAAA" w:themeColor="accent3"/>
        <w:bottom w:val="single" w:sz="6" w:space="8" w:color="AAAAA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Char">
    <w:name w:val="Τίτλος Char"/>
    <w:basedOn w:val="a0"/>
    <w:link w:val="a4"/>
    <w:uiPriority w:val="10"/>
    <w:rsid w:val="0082144D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82144D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82144D"/>
    <w:rPr>
      <w:color w:val="000000" w:themeColor="text2"/>
      <w:sz w:val="28"/>
      <w:szCs w:val="28"/>
    </w:rPr>
  </w:style>
  <w:style w:type="character" w:styleId="a6">
    <w:name w:val="Strong"/>
    <w:basedOn w:val="a0"/>
    <w:uiPriority w:val="22"/>
    <w:qFormat/>
    <w:rsid w:val="0082144D"/>
    <w:rPr>
      <w:b/>
      <w:bCs/>
    </w:rPr>
  </w:style>
  <w:style w:type="character" w:styleId="a7">
    <w:name w:val="Emphasis"/>
    <w:basedOn w:val="a0"/>
    <w:uiPriority w:val="20"/>
    <w:qFormat/>
    <w:rsid w:val="0082144D"/>
    <w:rPr>
      <w:i/>
      <w:iCs/>
      <w:color w:val="800000" w:themeColor="text1"/>
    </w:rPr>
  </w:style>
  <w:style w:type="paragraph" w:styleId="a8">
    <w:name w:val="No Spacing"/>
    <w:uiPriority w:val="1"/>
    <w:qFormat/>
    <w:rsid w:val="0082144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2144D"/>
    <w:pPr>
      <w:spacing w:before="160"/>
      <w:ind w:left="720" w:right="720"/>
      <w:jc w:val="center"/>
    </w:pPr>
    <w:rPr>
      <w:i/>
      <w:iCs/>
      <w:color w:val="7F7F7F" w:themeColor="accent3" w:themeShade="BF"/>
      <w:sz w:val="24"/>
      <w:szCs w:val="24"/>
    </w:rPr>
  </w:style>
  <w:style w:type="character" w:customStyle="1" w:styleId="Char1">
    <w:name w:val="Απόσπασμα Char"/>
    <w:basedOn w:val="a0"/>
    <w:link w:val="a9"/>
    <w:uiPriority w:val="29"/>
    <w:rsid w:val="0082144D"/>
    <w:rPr>
      <w:i/>
      <w:iCs/>
      <w:color w:val="7F7F7F" w:themeColor="accent3" w:themeShade="BF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214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FFFF36" w:themeColor="accent1" w:themeShade="BF"/>
      <w:sz w:val="28"/>
      <w:szCs w:val="28"/>
    </w:rPr>
  </w:style>
  <w:style w:type="character" w:customStyle="1" w:styleId="Char2">
    <w:name w:val="Έντονο εισαγωγικό Char"/>
    <w:basedOn w:val="a0"/>
    <w:link w:val="aa"/>
    <w:uiPriority w:val="30"/>
    <w:rsid w:val="0082144D"/>
    <w:rPr>
      <w:rFonts w:asciiTheme="majorHAnsi" w:eastAsiaTheme="majorEastAsia" w:hAnsiTheme="majorHAnsi" w:cstheme="majorBidi"/>
      <w:caps/>
      <w:color w:val="FFFF36" w:themeColor="accent1" w:themeShade="BF"/>
      <w:sz w:val="28"/>
      <w:szCs w:val="28"/>
    </w:rPr>
  </w:style>
  <w:style w:type="character" w:styleId="ab">
    <w:name w:val="Subtle Emphasis"/>
    <w:basedOn w:val="a0"/>
    <w:uiPriority w:val="19"/>
    <w:qFormat/>
    <w:rsid w:val="0082144D"/>
    <w:rPr>
      <w:i/>
      <w:iCs/>
      <w:color w:val="FF0606" w:themeColor="text1" w:themeTint="A6"/>
    </w:rPr>
  </w:style>
  <w:style w:type="character" w:styleId="ac">
    <w:name w:val="Intense Emphasis"/>
    <w:basedOn w:val="a0"/>
    <w:uiPriority w:val="21"/>
    <w:qFormat/>
    <w:rsid w:val="0082144D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82144D"/>
    <w:rPr>
      <w:caps w:val="0"/>
      <w:smallCaps/>
      <w:color w:val="DF0000" w:themeColor="text1" w:themeTint="BF"/>
      <w:spacing w:val="0"/>
      <w:u w:val="single" w:color="FF3F3F" w:themeColor="text1" w:themeTint="80"/>
    </w:rPr>
  </w:style>
  <w:style w:type="character" w:styleId="ae">
    <w:name w:val="Intense Reference"/>
    <w:basedOn w:val="a0"/>
    <w:uiPriority w:val="32"/>
    <w:qFormat/>
    <w:rsid w:val="0082144D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82144D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2144D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ED7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1"/>
    <w:uiPriority w:val="99"/>
    <w:rsid w:val="00ED79D2"/>
  </w:style>
  <w:style w:type="paragraph" w:styleId="af2">
    <w:name w:val="footer"/>
    <w:basedOn w:val="a"/>
    <w:link w:val="Char4"/>
    <w:uiPriority w:val="99"/>
    <w:unhideWhenUsed/>
    <w:rsid w:val="00ED7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2"/>
    <w:uiPriority w:val="99"/>
    <w:rsid w:val="00ED79D2"/>
  </w:style>
  <w:style w:type="paragraph" w:styleId="af3">
    <w:name w:val="List Paragraph"/>
    <w:basedOn w:val="a"/>
    <w:uiPriority w:val="34"/>
    <w:qFormat/>
    <w:rsid w:val="00EF3D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3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f4">
    <w:name w:val="Table Grid"/>
    <w:basedOn w:val="a1"/>
    <w:rsid w:val="00654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Char5"/>
    <w:uiPriority w:val="99"/>
    <w:semiHidden/>
    <w:unhideWhenUsed/>
    <w:rsid w:val="0015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5"/>
    <w:uiPriority w:val="99"/>
    <w:semiHidden/>
    <w:rsid w:val="00154349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1E14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2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12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67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893">
          <w:marLeft w:val="100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4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7852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498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623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222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080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382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5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50D28CA5BC4B9B90430123D7831F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272958-A14B-48FE-A170-D6CB05338A62}"/>
      </w:docPartPr>
      <w:docPartBody>
        <w:p w:rsidR="00C711AB" w:rsidRDefault="00877B40" w:rsidP="00877B40">
          <w:pPr>
            <w:pStyle w:val="1850D28CA5BC4B9B90430123D7831FB0"/>
          </w:pPr>
          <w:r>
            <w:rPr>
              <w:rStyle w:val="a3"/>
            </w:rPr>
            <w:t>[Συντάκτης]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Roboto Condensed">
    <w:altName w:val="Times New Roman"/>
    <w:charset w:val="A1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2AAF"/>
    <w:rsid w:val="000971AB"/>
    <w:rsid w:val="000D5DC8"/>
    <w:rsid w:val="00165FD1"/>
    <w:rsid w:val="00177EE3"/>
    <w:rsid w:val="003E33F8"/>
    <w:rsid w:val="0042419E"/>
    <w:rsid w:val="004A75F7"/>
    <w:rsid w:val="005276FA"/>
    <w:rsid w:val="00666189"/>
    <w:rsid w:val="006D1307"/>
    <w:rsid w:val="006D5E80"/>
    <w:rsid w:val="007F1080"/>
    <w:rsid w:val="00837499"/>
    <w:rsid w:val="00877B40"/>
    <w:rsid w:val="00896794"/>
    <w:rsid w:val="008F34F7"/>
    <w:rsid w:val="00925753"/>
    <w:rsid w:val="00A43DFD"/>
    <w:rsid w:val="00A54D92"/>
    <w:rsid w:val="00AD0ED7"/>
    <w:rsid w:val="00B12AAF"/>
    <w:rsid w:val="00C711AB"/>
    <w:rsid w:val="00CB79CC"/>
    <w:rsid w:val="00DC24C3"/>
    <w:rsid w:val="00DE3B42"/>
    <w:rsid w:val="00EA7A91"/>
    <w:rsid w:val="00EC5DB5"/>
    <w:rsid w:val="00EE25C9"/>
    <w:rsid w:val="00FA2D09"/>
    <w:rsid w:val="00FC61B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A0275C8D5546FF8D349A5133A3DDE1">
    <w:name w:val="D3A0275C8D5546FF8D349A5133A3DDE1"/>
    <w:rsid w:val="00B12AAF"/>
  </w:style>
  <w:style w:type="paragraph" w:customStyle="1" w:styleId="8CBE49FE13A3409CB9446F0D5320DFE7">
    <w:name w:val="8CBE49FE13A3409CB9446F0D5320DFE7"/>
    <w:rsid w:val="00B12AAF"/>
  </w:style>
  <w:style w:type="paragraph" w:customStyle="1" w:styleId="8A92DA3B216541299FE8563BAC24AA71">
    <w:name w:val="8A92DA3B216541299FE8563BAC24AA71"/>
    <w:rsid w:val="00B12AAF"/>
  </w:style>
  <w:style w:type="paragraph" w:customStyle="1" w:styleId="4BA45E13F6F8440AB4F1517C08AA0C45">
    <w:name w:val="4BA45E13F6F8440AB4F1517C08AA0C45"/>
    <w:rsid w:val="00B12AAF"/>
  </w:style>
  <w:style w:type="character" w:styleId="a3">
    <w:name w:val="Placeholder Text"/>
    <w:basedOn w:val="a0"/>
    <w:uiPriority w:val="99"/>
    <w:semiHidden/>
    <w:rsid w:val="00877B40"/>
    <w:rPr>
      <w:color w:val="808080"/>
    </w:rPr>
  </w:style>
  <w:style w:type="paragraph" w:customStyle="1" w:styleId="F0B5833F42C74C48AFCEB85C2AB2710F">
    <w:name w:val="F0B5833F42C74C48AFCEB85C2AB2710F"/>
    <w:rsid w:val="00B12AAF"/>
  </w:style>
  <w:style w:type="paragraph" w:customStyle="1" w:styleId="1850D28CA5BC4B9B90430123D7831FB0">
    <w:name w:val="1850D28CA5BC4B9B90430123D7831FB0"/>
    <w:rsid w:val="00877B4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rgbClr val="800000"/>
      </a:dk1>
      <a:lt1>
        <a:srgbClr val="FFFFCC"/>
      </a:lt1>
      <a:dk2>
        <a:srgbClr val="000000"/>
      </a:dk2>
      <a:lt2>
        <a:srgbClr val="FFFFCC"/>
      </a:lt2>
      <a:accent1>
        <a:srgbClr val="FFFF9E"/>
      </a:accent1>
      <a:accent2>
        <a:srgbClr val="000000"/>
      </a:accent2>
      <a:accent3>
        <a:srgbClr val="AAAAAA"/>
      </a:accent3>
      <a:accent4>
        <a:srgbClr val="DADADA"/>
      </a:accent4>
      <a:accent5>
        <a:srgbClr val="BDBDBD"/>
      </a:accent5>
      <a:accent6>
        <a:srgbClr val="002DB9"/>
      </a:accent6>
      <a:hlink>
        <a:srgbClr val="800000"/>
      </a:hlink>
      <a:folHlink>
        <a:srgbClr val="660066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9B7B-AA67-481B-9697-53C75EE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ΕΛΛΗΝΙΚΗ ΠΟΔΟΣΦΑΙΡΙΚΗ ΟΜΟΣΠΟΝΔΙΑ</dc:creator>
  <cp:lastModifiedBy>HFF-773FBV2</cp:lastModifiedBy>
  <cp:revision>14</cp:revision>
  <cp:lastPrinted>2015-10-29T13:42:00Z</cp:lastPrinted>
  <dcterms:created xsi:type="dcterms:W3CDTF">2016-09-14T10:58:00Z</dcterms:created>
  <dcterms:modified xsi:type="dcterms:W3CDTF">2019-08-05T12:20:00Z</dcterms:modified>
</cp:coreProperties>
</file>